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D0B6" w14:textId="48F6A284" w:rsidR="00A8305C" w:rsidRPr="00A8305C" w:rsidRDefault="00964A96" w:rsidP="00A8305C">
      <w:pPr>
        <w:pStyle w:val="Heading1"/>
        <w:rPr>
          <w:b/>
          <w:bCs/>
          <w:lang w:val="en-US"/>
        </w:rPr>
      </w:pPr>
      <w:r w:rsidRPr="00964A96">
        <w:rPr>
          <w:b/>
          <w:bCs/>
          <w:lang w:val="en-US"/>
        </w:rPr>
        <w:t>BA01 / Business activity explanation</w:t>
      </w: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964A96" w14:paraId="01FF7F65" w14:textId="77777777" w:rsidTr="00A83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FC6A95B" w14:textId="4CC325D3" w:rsidR="00964A96" w:rsidRDefault="00964A96" w:rsidP="00964A9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Yrityksen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nimi</w:t>
            </w:r>
            <w:proofErr w:type="spellEnd"/>
            <w:r>
              <w:rPr>
                <w:lang w:val="en-US"/>
              </w:rPr>
              <w:t xml:space="preserve"> / Company name</w:t>
            </w:r>
          </w:p>
        </w:tc>
        <w:sdt>
          <w:sdtPr>
            <w:rPr>
              <w:b w:val="0"/>
              <w:bCs w:val="0"/>
              <w:lang w:val="en-US"/>
            </w:rPr>
            <w:id w:val="-1920628375"/>
            <w:placeholder>
              <w:docPart w:val="DefaultPlaceholder_-1854013440"/>
            </w:placeholder>
            <w:showingPlcHdr/>
          </w:sdtPr>
          <w:sdtEndPr>
            <w:rPr>
              <w:b/>
              <w:bCs/>
            </w:rPr>
          </w:sdtEndPr>
          <w:sdtContent>
            <w:tc>
              <w:tcPr>
                <w:tcW w:w="5052" w:type="dxa"/>
              </w:tcPr>
              <w:p w14:paraId="535BC0C7" w14:textId="699E797E" w:rsidR="00964A96" w:rsidRDefault="005055C1" w:rsidP="00964A96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 w:rsidRPr="003D1F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4A96" w14:paraId="74478360" w14:textId="77777777" w:rsidTr="00A83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1C6E4C9" w14:textId="7E668B16" w:rsidR="00964A96" w:rsidRDefault="00964A96" w:rsidP="00964A96">
            <w:pPr>
              <w:rPr>
                <w:lang w:val="en-US"/>
              </w:rPr>
            </w:pPr>
            <w:r>
              <w:rPr>
                <w:lang w:val="en-US"/>
              </w:rPr>
              <w:t>Y-tunnus / VAT ID</w:t>
            </w:r>
          </w:p>
        </w:tc>
        <w:sdt>
          <w:sdtPr>
            <w:rPr>
              <w:lang w:val="en-US"/>
            </w:rPr>
            <w:id w:val="1703440934"/>
            <w:placeholder>
              <w:docPart w:val="DefaultPlaceholder_-1854013440"/>
            </w:placeholder>
            <w:showingPlcHdr/>
          </w:sdtPr>
          <w:sdtContent>
            <w:tc>
              <w:tcPr>
                <w:tcW w:w="5052" w:type="dxa"/>
              </w:tcPr>
              <w:p w14:paraId="0643DB7A" w14:textId="3FAA8937" w:rsidR="00964A96" w:rsidRDefault="003875FE" w:rsidP="00964A9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3D1F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4A96" w:rsidRPr="003875FE" w14:paraId="2FA62D75" w14:textId="77777777" w:rsidTr="00A8305C">
        <w:trPr>
          <w:trHeight w:val="3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687F295" w14:textId="2BC25D75" w:rsidR="00964A96" w:rsidRPr="00964A96" w:rsidRDefault="00964A96" w:rsidP="00964A96">
            <w:pPr>
              <w:rPr>
                <w:lang w:val="fi-FI"/>
              </w:rPr>
            </w:pPr>
            <w:r w:rsidRPr="00964A96">
              <w:rPr>
                <w:lang w:val="fi-FI"/>
              </w:rPr>
              <w:t>Liiketoiminnan kuvaus / Business activity e</w:t>
            </w:r>
            <w:r>
              <w:rPr>
                <w:lang w:val="fi-FI"/>
              </w:rPr>
              <w:t xml:space="preserve">xplanation </w:t>
            </w:r>
            <w:r w:rsidRPr="00964A96">
              <w:rPr>
                <w:b w:val="0"/>
                <w:bCs w:val="0"/>
                <w:lang w:val="fi-FI"/>
              </w:rPr>
              <w:t>(Selvitä tähän yrityksesi myymät palvelut/tuotteet, kohdemarkkina, sekä muita oleellisia tietoja yrityksen toiminnasta)</w:t>
            </w:r>
          </w:p>
        </w:tc>
        <w:sdt>
          <w:sdtPr>
            <w:rPr>
              <w:lang w:val="fi-FI"/>
            </w:rPr>
            <w:id w:val="-2124987729"/>
            <w:placeholder>
              <w:docPart w:val="DefaultPlaceholder_-1854013440"/>
            </w:placeholder>
            <w:showingPlcHdr/>
          </w:sdtPr>
          <w:sdtContent>
            <w:tc>
              <w:tcPr>
                <w:tcW w:w="5052" w:type="dxa"/>
              </w:tcPr>
              <w:p w14:paraId="58722FF2" w14:textId="48C5C71E" w:rsidR="00964A96" w:rsidRPr="003875FE" w:rsidRDefault="003875FE" w:rsidP="00964A9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 w:rsidRPr="003D1F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4A96" w:rsidRPr="003875FE" w14:paraId="44782E73" w14:textId="77777777" w:rsidTr="00A83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52AB37A" w14:textId="7C384C94" w:rsidR="00964A96" w:rsidRPr="00964A96" w:rsidRDefault="00964A96" w:rsidP="00964A96">
            <w:pPr>
              <w:rPr>
                <w:lang w:val="fi-FI"/>
              </w:rPr>
            </w:pPr>
            <w:r>
              <w:rPr>
                <w:lang w:val="fi-FI"/>
              </w:rPr>
              <w:t xml:space="preserve">Sijainti / Business location </w:t>
            </w:r>
            <w:r w:rsidRPr="00964A96">
              <w:rPr>
                <w:b w:val="0"/>
                <w:bCs w:val="0"/>
                <w:lang w:val="fi-FI"/>
              </w:rPr>
              <w:t>(</w:t>
            </w:r>
            <w:r w:rsidRPr="00964A96">
              <w:rPr>
                <w:b w:val="0"/>
                <w:bCs w:val="0"/>
                <w:lang w:val="fi-FI"/>
              </w:rPr>
              <w:t>Sijainti, missä laitetta tullaan käyttämään, esim. Taksi, myymälä tms.)</w:t>
            </w:r>
          </w:p>
        </w:tc>
        <w:sdt>
          <w:sdtPr>
            <w:rPr>
              <w:lang w:val="fi-FI"/>
            </w:rPr>
            <w:id w:val="1465624431"/>
            <w:placeholder>
              <w:docPart w:val="DefaultPlaceholder_-1854013440"/>
            </w:placeholder>
            <w:showingPlcHdr/>
          </w:sdtPr>
          <w:sdtContent>
            <w:tc>
              <w:tcPr>
                <w:tcW w:w="5052" w:type="dxa"/>
              </w:tcPr>
              <w:p w14:paraId="22341E39" w14:textId="59919515" w:rsidR="00964A96" w:rsidRPr="003875FE" w:rsidRDefault="003875FE" w:rsidP="00964A9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3D1F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4A96" w:rsidRPr="005F3ECD" w14:paraId="535E944C" w14:textId="77777777" w:rsidTr="00A8305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19ABF07" w14:textId="4A416634" w:rsidR="00964A96" w:rsidRPr="00964A96" w:rsidRDefault="00A8305C" w:rsidP="00964A96">
            <w:pPr>
              <w:rPr>
                <w:lang w:val="fi-FI"/>
              </w:rPr>
            </w:pPr>
            <w:r>
              <w:rPr>
                <w:lang w:val="fi-FI"/>
              </w:rPr>
              <w:t xml:space="preserve">Yrityksen nettisivut / Online presence </w:t>
            </w:r>
            <w:r w:rsidRPr="00A8305C">
              <w:rPr>
                <w:b w:val="0"/>
                <w:bCs w:val="0"/>
                <w:lang w:val="fi-FI"/>
              </w:rPr>
              <w:t>(jos on)</w:t>
            </w:r>
          </w:p>
        </w:tc>
        <w:sdt>
          <w:sdtPr>
            <w:rPr>
              <w:lang w:val="fi-FI"/>
            </w:rPr>
            <w:id w:val="-265616516"/>
            <w:placeholder>
              <w:docPart w:val="DefaultPlaceholder_-1854013440"/>
            </w:placeholder>
            <w:showingPlcHdr/>
          </w:sdtPr>
          <w:sdtContent>
            <w:tc>
              <w:tcPr>
                <w:tcW w:w="5052" w:type="dxa"/>
              </w:tcPr>
              <w:p w14:paraId="389F53CC" w14:textId="7C9D6E63" w:rsidR="00964A96" w:rsidRPr="005F3ECD" w:rsidRDefault="005F3ECD" w:rsidP="00964A9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 w:rsidRPr="003D1F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4A96" w:rsidRPr="005F3ECD" w14:paraId="177A9613" w14:textId="77777777" w:rsidTr="00A83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E6C039E" w14:textId="7107FEBA" w:rsidR="00964A96" w:rsidRPr="00A8305C" w:rsidRDefault="00A8305C" w:rsidP="00964A96">
            <w:pPr>
              <w:rPr>
                <w:lang w:val="fi-FI"/>
              </w:rPr>
            </w:pPr>
            <w:r>
              <w:rPr>
                <w:lang w:val="fi-FI"/>
              </w:rPr>
              <w:t>myPOS käyttäjien määrä</w:t>
            </w:r>
            <w:r w:rsidRPr="00A8305C">
              <w:rPr>
                <w:lang w:val="fi-FI"/>
              </w:rPr>
              <w:t xml:space="preserve"> määrä / Number of drivers that will be using the devices </w:t>
            </w:r>
            <w:r w:rsidRPr="00A8305C">
              <w:rPr>
                <w:b w:val="0"/>
                <w:bCs w:val="0"/>
                <w:lang w:val="fi-FI"/>
              </w:rPr>
              <w:t>(Kuinka moni kuljettaja tulee käyttämään laitteita?)</w:t>
            </w:r>
          </w:p>
        </w:tc>
        <w:sdt>
          <w:sdtPr>
            <w:rPr>
              <w:lang w:val="fi-FI"/>
            </w:rPr>
            <w:id w:val="-822894283"/>
            <w:placeholder>
              <w:docPart w:val="DefaultPlaceholder_-1854013440"/>
            </w:placeholder>
            <w:showingPlcHdr/>
          </w:sdtPr>
          <w:sdtContent>
            <w:tc>
              <w:tcPr>
                <w:tcW w:w="5052" w:type="dxa"/>
              </w:tcPr>
              <w:p w14:paraId="40D3C6B3" w14:textId="5F9A1A45" w:rsidR="00964A96" w:rsidRPr="005F3ECD" w:rsidRDefault="005F3ECD" w:rsidP="00964A9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3D1F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4A96" w:rsidRPr="005F3ECD" w14:paraId="4E75A4F5" w14:textId="77777777" w:rsidTr="00A8305C">
        <w:trPr>
          <w:trHeight w:val="2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4DC1099" w14:textId="57B24D23" w:rsidR="00964A96" w:rsidRPr="00A8305C" w:rsidRDefault="00A8305C" w:rsidP="00964A96">
            <w:pPr>
              <w:rPr>
                <w:lang w:val="fi-FI"/>
              </w:rPr>
            </w:pPr>
            <w:r w:rsidRPr="00A8305C">
              <w:rPr>
                <w:lang w:val="fi-FI"/>
              </w:rPr>
              <w:t xml:space="preserve">Selvitys yrityksen työntekijöistä / Confirmation how many drivers are company employees and how many subcontractors </w:t>
            </w:r>
            <w:r w:rsidRPr="00A8305C">
              <w:rPr>
                <w:b w:val="0"/>
                <w:bCs w:val="0"/>
                <w:lang w:val="fi-FI"/>
              </w:rPr>
              <w:t>(Kuinka monta kuljettajaa yrityksesi työllistää, ja kuinka moni näistä on vuokratyöntekijöitä/alihankkijoita, ja kuinka moni suoraan yrityksesi palkkalistoilla?)</w:t>
            </w:r>
          </w:p>
        </w:tc>
        <w:sdt>
          <w:sdtPr>
            <w:rPr>
              <w:lang w:val="fi-FI"/>
            </w:rPr>
            <w:id w:val="893163855"/>
            <w:placeholder>
              <w:docPart w:val="DefaultPlaceholder_-1854013440"/>
            </w:placeholder>
            <w:showingPlcHdr/>
          </w:sdtPr>
          <w:sdtContent>
            <w:tc>
              <w:tcPr>
                <w:tcW w:w="5052" w:type="dxa"/>
              </w:tcPr>
              <w:p w14:paraId="1975922E" w14:textId="69EA1C80" w:rsidR="00964A96" w:rsidRPr="005F3ECD" w:rsidRDefault="005F3ECD" w:rsidP="00964A9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 w:rsidRPr="003D1F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EE68488" w14:textId="77777777" w:rsidR="00964A96" w:rsidRPr="005F3ECD" w:rsidRDefault="00964A96" w:rsidP="00964A96">
      <w:pPr>
        <w:rPr>
          <w:lang w:val="en-US"/>
        </w:rPr>
      </w:pPr>
    </w:p>
    <w:sectPr w:rsidR="00964A96" w:rsidRPr="005F3EC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644E" w14:textId="77777777" w:rsidR="00006CA4" w:rsidRDefault="00006CA4" w:rsidP="00964A96">
      <w:pPr>
        <w:spacing w:after="0" w:line="240" w:lineRule="auto"/>
      </w:pPr>
      <w:r>
        <w:separator/>
      </w:r>
    </w:p>
  </w:endnote>
  <w:endnote w:type="continuationSeparator" w:id="0">
    <w:p w14:paraId="787C9A8B" w14:textId="77777777" w:rsidR="00006CA4" w:rsidRDefault="00006CA4" w:rsidP="0096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0592" w14:textId="77777777" w:rsidR="00006CA4" w:rsidRDefault="00006CA4" w:rsidP="00964A96">
      <w:pPr>
        <w:spacing w:after="0" w:line="240" w:lineRule="auto"/>
      </w:pPr>
      <w:r>
        <w:separator/>
      </w:r>
    </w:p>
  </w:footnote>
  <w:footnote w:type="continuationSeparator" w:id="0">
    <w:p w14:paraId="7533997A" w14:textId="77777777" w:rsidR="00006CA4" w:rsidRDefault="00006CA4" w:rsidP="0096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7F2A" w14:textId="183CA190" w:rsidR="00A8305C" w:rsidRPr="00A8305C" w:rsidRDefault="00A8305C" w:rsidP="00A8305C">
    <w:pPr>
      <w:pStyle w:val="Heading1"/>
      <w:jc w:val="center"/>
      <w:rPr>
        <w:b/>
        <w:bCs/>
        <w:lang w:val="en-US"/>
      </w:rPr>
    </w:pPr>
    <w:r>
      <w:rPr>
        <w:b/>
        <w:bCs/>
        <w:lang w:val="en-US"/>
      </w:rPr>
      <w:t xml:space="preserve">myPOS </w:t>
    </w:r>
    <w:r w:rsidRPr="00A8305C">
      <w:rPr>
        <w:b/>
        <w:bCs/>
        <w:lang w:val="en-US"/>
      </w:rPr>
      <w:t>LIIKETOIMINTASELVITYS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ocumentProtection w:edit="forms" w:enforcement="1" w:cryptProviderType="rsaAES" w:cryptAlgorithmClass="hash" w:cryptAlgorithmType="typeAny" w:cryptAlgorithmSid="14" w:cryptSpinCount="100000" w:hash="tIelASf43suJE9m0ttgQRTR95aKoKfKpEa2jWDqwYPsXHJ8HRYpp/JVovDB3a7NJrB707Gp6tRLq9pGyMOthvw==" w:salt="hDCb5QAYSMOQilGLhhTG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96"/>
    <w:rsid w:val="00006CA4"/>
    <w:rsid w:val="003875FE"/>
    <w:rsid w:val="005055C1"/>
    <w:rsid w:val="005F3ECD"/>
    <w:rsid w:val="00964A96"/>
    <w:rsid w:val="00A8305C"/>
    <w:rsid w:val="00F6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5E446F"/>
  <w15:chartTrackingRefBased/>
  <w15:docId w15:val="{BE4362AE-7AF6-4727-8F47-2E9DF62F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A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A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A96"/>
  </w:style>
  <w:style w:type="paragraph" w:styleId="Footer">
    <w:name w:val="footer"/>
    <w:basedOn w:val="Normal"/>
    <w:link w:val="FooterChar"/>
    <w:uiPriority w:val="99"/>
    <w:unhideWhenUsed/>
    <w:rsid w:val="00964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A96"/>
  </w:style>
  <w:style w:type="character" w:customStyle="1" w:styleId="Heading2Char">
    <w:name w:val="Heading 2 Char"/>
    <w:basedOn w:val="DefaultParagraphFont"/>
    <w:link w:val="Heading2"/>
    <w:uiPriority w:val="9"/>
    <w:rsid w:val="00964A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64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964A9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964A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1">
    <w:name w:val="List Table 2 Accent 1"/>
    <w:basedOn w:val="TableNormal"/>
    <w:uiPriority w:val="47"/>
    <w:rsid w:val="00964A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64A9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3875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6A7F7-E1EE-4929-809F-FE78C6E8859B}"/>
      </w:docPartPr>
      <w:docPartBody>
        <w:p w:rsidR="00000000" w:rsidRDefault="00152377">
          <w:r w:rsidRPr="003D1F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77"/>
    <w:rsid w:val="00152377"/>
    <w:rsid w:val="0040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FI" w:eastAsia="en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3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DE6B8115E0EF4B85E8F3BE9CD10830" ma:contentTypeVersion="17" ma:contentTypeDescription="Luo uusi asiakirja." ma:contentTypeScope="" ma:versionID="881061939fa3209bdf7aea4e58a921e7">
  <xsd:schema xmlns:xsd="http://www.w3.org/2001/XMLSchema" xmlns:xs="http://www.w3.org/2001/XMLSchema" xmlns:p="http://schemas.microsoft.com/office/2006/metadata/properties" xmlns:ns2="99eb700b-ac59-4c8b-baf6-07e2b412ec38" xmlns:ns3="3b23499f-09e3-477a-9811-d0433ec1c942" targetNamespace="http://schemas.microsoft.com/office/2006/metadata/properties" ma:root="true" ma:fieldsID="070b030853fb2924a9f6a6023f6b7169" ns2:_="" ns3:_="">
    <xsd:import namespace="99eb700b-ac59-4c8b-baf6-07e2b412ec38"/>
    <xsd:import namespace="3b23499f-09e3-477a-9811-d0433ec1c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b700b-ac59-4c8b-baf6-07e2b412e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8ac10231-7be9-430f-b54b-93af7ade0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3499f-09e3-477a-9811-d0433ec1c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7f0bc-7e91-4249-8e19-a6eaa35d844e}" ma:internalName="TaxCatchAll" ma:showField="CatchAllData" ma:web="3b23499f-09e3-477a-9811-d0433ec1c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3499f-09e3-477a-9811-d0433ec1c942" xsi:nil="true"/>
    <lcf76f155ced4ddcb4097134ff3c332f xmlns="99eb700b-ac59-4c8b-baf6-07e2b412e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979898-416C-485E-982C-4520D5DBB77B}"/>
</file>

<file path=customXml/itemProps2.xml><?xml version="1.0" encoding="utf-8"?>
<ds:datastoreItem xmlns:ds="http://schemas.openxmlformats.org/officeDocument/2006/customXml" ds:itemID="{ABECD907-8324-4717-90E3-891E0ACB7239}"/>
</file>

<file path=customXml/itemProps3.xml><?xml version="1.0" encoding="utf-8"?>
<ds:datastoreItem xmlns:ds="http://schemas.openxmlformats.org/officeDocument/2006/customXml" ds:itemID="{34AF72D8-8130-4C31-82B4-A1303168E7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Perkiömäki</dc:creator>
  <cp:keywords/>
  <dc:description/>
  <cp:lastModifiedBy>Tomi Perkiömäki</cp:lastModifiedBy>
  <cp:revision>4</cp:revision>
  <cp:lastPrinted>2023-07-17T11:52:00Z</cp:lastPrinted>
  <dcterms:created xsi:type="dcterms:W3CDTF">2023-07-17T11:27:00Z</dcterms:created>
  <dcterms:modified xsi:type="dcterms:W3CDTF">2023-07-17T11:55:00Z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0x01010084DE6B8115E0EF4B85E8F3BE9CD10830</vt:lpwstr>
  </property>
</Properties>
</file>